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906DF3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E840BD" w:rsidRDefault="00885526" w:rsidP="00E840B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528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E840B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</w:p>
        </w:tc>
        <w:tc>
          <w:tcPr>
            <w:tcW w:w="4927" w:type="dxa"/>
          </w:tcPr>
          <w:p w:rsidR="00BE2CEA" w:rsidRPr="00560770" w:rsidRDefault="00BE2CEA" w:rsidP="00E840B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E840B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906DF3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3004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691" w:rsidRDefault="005E7691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36B" w:rsidRPr="00BE56EA" w:rsidRDefault="00FC536B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r w:rsidRPr="002A0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3068CA">
        <w:rPr>
          <w:rFonts w:ascii="Times New Roman" w:hAnsi="Times New Roman" w:cs="Times New Roman"/>
          <w:b/>
          <w:sz w:val="28"/>
          <w:szCs w:val="28"/>
        </w:rPr>
        <w:t>6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3068CA">
        <w:rPr>
          <w:rFonts w:ascii="Times New Roman" w:hAnsi="Times New Roman" w:cs="Times New Roman"/>
          <w:b/>
          <w:sz w:val="28"/>
          <w:szCs w:val="28"/>
        </w:rPr>
        <w:t>2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3068CA">
        <w:rPr>
          <w:rFonts w:ascii="Times New Roman" w:hAnsi="Times New Roman" w:cs="Times New Roman"/>
          <w:b/>
          <w:sz w:val="28"/>
          <w:szCs w:val="28"/>
        </w:rPr>
        <w:t>294</w:t>
      </w:r>
      <w:r w:rsidRPr="002A03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7B4B38" w:rsidRDefault="009437C5" w:rsidP="007B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38">
        <w:rPr>
          <w:rFonts w:ascii="Times New Roman" w:hAnsi="Times New Roman" w:cs="Times New Roman"/>
          <w:b/>
          <w:sz w:val="28"/>
          <w:szCs w:val="28"/>
        </w:rPr>
        <w:t>«</w:t>
      </w:r>
      <w:r w:rsidR="00FA691E">
        <w:rPr>
          <w:rFonts w:ascii="Times New Roman" w:hAnsi="Times New Roman" w:cs="Times New Roman"/>
          <w:b/>
          <w:snapToGrid w:val="0"/>
          <w:sz w:val="28"/>
          <w:szCs w:val="28"/>
          <w:lang w:eastAsia="ar-SA"/>
        </w:rPr>
        <w:t>Обеспечение безопасности населения</w:t>
      </w:r>
      <w:bookmarkEnd w:id="0"/>
      <w:bookmarkEnd w:id="1"/>
      <w:r w:rsidRPr="007B4B38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Pr="007F3678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F43041" w:rsidRDefault="007F3678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 соответствии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F430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430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F4304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F4304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33867" w:rsidRPr="00F43041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A33867" w:rsidRPr="00F43041">
        <w:rPr>
          <w:rFonts w:ascii="Times New Roman" w:hAnsi="Times New Roman" w:cs="Times New Roman"/>
          <w:sz w:val="28"/>
          <w:szCs w:val="28"/>
        </w:rPr>
        <w:br/>
      </w:r>
      <w:r w:rsidR="00B65814" w:rsidRPr="00F4304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D56FE7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F4304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65C95" w:rsidRPr="00F43041" w:rsidRDefault="001418EF" w:rsidP="001418E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E1D01" w:rsidRPr="00F43041"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от </w:t>
      </w:r>
      <w:r w:rsidR="00652E65" w:rsidRPr="00F43041">
        <w:rPr>
          <w:rFonts w:ascii="Times New Roman" w:hAnsi="Times New Roman" w:cs="Times New Roman"/>
          <w:sz w:val="28"/>
          <w:szCs w:val="28"/>
        </w:rPr>
        <w:t>6 октября 2021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2E65" w:rsidRPr="00F43041">
        <w:rPr>
          <w:rFonts w:ascii="Times New Roman" w:hAnsi="Times New Roman" w:cs="Times New Roman"/>
          <w:sz w:val="28"/>
          <w:szCs w:val="28"/>
        </w:rPr>
        <w:t>294</w:t>
      </w:r>
      <w:r w:rsidR="00747A5B" w:rsidRPr="00F43041">
        <w:rPr>
          <w:rFonts w:ascii="Times New Roman" w:hAnsi="Times New Roman" w:cs="Times New Roman"/>
          <w:sz w:val="28"/>
          <w:szCs w:val="28"/>
        </w:rPr>
        <w:br/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FA691E" w:rsidRPr="00F43041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="00511DA5" w:rsidRPr="00F4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46F8" w:rsidRPr="001418EF" w:rsidRDefault="001418EF" w:rsidP="001418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F846F8" w:rsidRPr="001418EF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F846F8" w:rsidRPr="001418EF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F846F8" w:rsidRPr="001418EF">
        <w:rPr>
          <w:rFonts w:ascii="Times New Roman" w:hAnsi="Times New Roman" w:cs="Times New Roman"/>
          <w:sz w:val="28"/>
          <w:szCs w:val="28"/>
        </w:rPr>
        <w:t>раздел</w:t>
      </w:r>
      <w:r w:rsidR="00577DE2" w:rsidRPr="001418EF">
        <w:rPr>
          <w:rFonts w:ascii="Times New Roman" w:hAnsi="Times New Roman" w:cs="Times New Roman"/>
          <w:sz w:val="28"/>
          <w:szCs w:val="28"/>
        </w:rPr>
        <w:t xml:space="preserve"> </w:t>
      </w:r>
      <w:r w:rsidR="00F846F8" w:rsidRPr="001418EF">
        <w:rPr>
          <w:rFonts w:ascii="Times New Roman" w:hAnsi="Times New Roman" w:cs="Times New Roman"/>
          <w:sz w:val="28"/>
          <w:szCs w:val="28"/>
        </w:rPr>
        <w:t>«</w:t>
      </w:r>
      <w:r w:rsidR="00F846F8" w:rsidRPr="001418EF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F846F8" w:rsidRPr="001418E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25E6C" w:rsidRPr="00125E6C" w:rsidRDefault="00125E6C" w:rsidP="00125E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543D5" w:rsidRPr="00F43041" w:rsidTr="00D777E0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543D5" w:rsidRPr="00F43041" w:rsidRDefault="002F21E9" w:rsidP="009618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43D5" w:rsidRPr="00F4304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5543D5" w:rsidRPr="002331A3" w:rsidRDefault="005543D5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657A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602A5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480,0 тысяч рублей;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524,3 тысяч рублей;</w:t>
            </w:r>
          </w:p>
          <w:p w:rsidR="00480107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459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1322,7</w:t>
            </w:r>
            <w:r w:rsidR="00577DE2" w:rsidRPr="002331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0107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107" w:rsidRPr="00657A35" w:rsidRDefault="00480107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226B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C2A" w:rsidRPr="00657A3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445EB" w:rsidRPr="00657A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657A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5EB" w:rsidRPr="00657A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657A3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543D5" w:rsidRPr="00F43041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A35"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="002331A3" w:rsidRPr="00657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A35" w:rsidRPr="00657A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2A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331A3" w:rsidRPr="00657A3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2F21E9" w:rsidRPr="00233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614B2" w:rsidRPr="001418EF" w:rsidRDefault="001418EF" w:rsidP="001418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D614B2" w:rsidRPr="001418EF">
        <w:rPr>
          <w:rFonts w:ascii="Times New Roman" w:hAnsi="Times New Roman" w:cs="Times New Roman"/>
          <w:sz w:val="28"/>
          <w:szCs w:val="28"/>
        </w:rPr>
        <w:t>раздел 2 «</w:t>
      </w:r>
      <w:r w:rsidR="00D614B2" w:rsidRPr="001418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D614B2" w:rsidRPr="001418EF">
        <w:rPr>
          <w:rFonts w:ascii="Times New Roman" w:hAnsi="Times New Roman" w:cs="Times New Roman"/>
          <w:sz w:val="28"/>
          <w:szCs w:val="28"/>
        </w:rPr>
        <w:t>муниципальной</w:t>
      </w:r>
      <w:r w:rsidR="00D614B2" w:rsidRPr="001418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D614B2" w:rsidRPr="001418EF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населения» изложить в следующей редакции: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14B2" w:rsidRPr="00D614B2" w:rsidRDefault="00D614B2" w:rsidP="00D614B2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4B2">
        <w:rPr>
          <w:rFonts w:ascii="Times New Roman" w:hAnsi="Times New Roman" w:cs="Times New Roman"/>
          <w:bCs/>
          <w:sz w:val="28"/>
          <w:szCs w:val="28"/>
        </w:rPr>
        <w:t>«2. 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D614B2">
        <w:rPr>
          <w:rFonts w:ascii="Times New Roman" w:hAnsi="Times New Roman" w:cs="Times New Roman"/>
          <w:sz w:val="28"/>
          <w:szCs w:val="28"/>
        </w:rPr>
        <w:t>муниципальной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26"/>
        <w:gridCol w:w="19"/>
        <w:gridCol w:w="1084"/>
        <w:gridCol w:w="7"/>
        <w:gridCol w:w="22"/>
        <w:gridCol w:w="1111"/>
        <w:gridCol w:w="27"/>
        <w:gridCol w:w="970"/>
        <w:gridCol w:w="26"/>
        <w:gridCol w:w="970"/>
        <w:gridCol w:w="26"/>
        <w:gridCol w:w="855"/>
        <w:gridCol w:w="713"/>
        <w:gridCol w:w="993"/>
      </w:tblGrid>
      <w:tr w:rsidR="00D614B2" w:rsidRPr="00F43041" w:rsidTr="00093070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2575389"/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9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580" w:type="dxa"/>
            <w:gridSpan w:val="8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4B2" w:rsidRPr="00F43041" w:rsidTr="00093070">
        <w:trPr>
          <w:tblHeader/>
        </w:trPr>
        <w:tc>
          <w:tcPr>
            <w:tcW w:w="786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D614B2" w:rsidRPr="00F43041" w:rsidTr="00093070">
        <w:trPr>
          <w:tblHeader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D614B2" w:rsidRPr="00F43041" w:rsidTr="00093070">
        <w:trPr>
          <w:trHeight w:val="732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D614B2" w:rsidRPr="00F43041" w:rsidTr="00093070">
        <w:trPr>
          <w:trHeight w:val="70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D614B2" w:rsidRPr="00E32CCA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D614B2" w:rsidRPr="00E32CCA" w:rsidRDefault="00E840BD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</w:t>
            </w:r>
            <w:r w:rsidRPr="00F43041">
              <w:rPr>
                <w:rFonts w:ascii="Times New Roman" w:hAnsi="Times New Roman" w:cs="Times New Roman"/>
              </w:rPr>
              <w:lastRenderedPageBreak/>
              <w:t>х средств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D614B2" w:rsidRPr="00F43041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614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bookmarkEnd w:id="2"/>
      <w:tr w:rsidR="00D614B2" w:rsidRPr="00F43041" w:rsidTr="00093070">
        <w:trPr>
          <w:trHeight w:val="4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</w:tc>
      </w:tr>
      <w:tr w:rsidR="00D614B2" w:rsidRPr="00F43041" w:rsidTr="00093070">
        <w:trPr>
          <w:trHeight w:val="83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093070">
        <w:trPr>
          <w:trHeight w:val="561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1.2.2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Размещение в средствах массовой информации, на официальном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интернет портале администрации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Брюховецкого </w:t>
            </w:r>
            <w:r w:rsidRPr="00F43041">
              <w:rPr>
                <w:rFonts w:ascii="Times New Roman" w:hAnsi="Times New Roman" w:cs="Times New Roman"/>
              </w:rPr>
              <w:lastRenderedPageBreak/>
              <w:t>сельского поселения антикоррупционных материалов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093070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D614B2" w:rsidRPr="00F43041" w:rsidRDefault="00E840BD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614B2"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E840BD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614B2"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D614B2" w:rsidRPr="00F43041" w:rsidRDefault="00D614B2" w:rsidP="00D61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</w:t>
            </w:r>
            <w:r w:rsidRPr="00F43041">
              <w:rPr>
                <w:rFonts w:ascii="Times New Roman" w:hAnsi="Times New Roman" w:cs="Times New Roman"/>
              </w:rPr>
              <w:lastRenderedPageBreak/>
              <w:t xml:space="preserve">молодежной среде; 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5E2451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</w:t>
            </w:r>
          </w:p>
          <w:p w:rsidR="00D614B2" w:rsidRPr="00705D6A" w:rsidRDefault="00D614B2" w:rsidP="00F6122C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стской направленности (плакаты, листовки, буклеты)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D614B2" w:rsidRPr="00705D6A" w:rsidRDefault="00D614B2" w:rsidP="00D614B2"/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</w:tcPr>
          <w:p w:rsidR="00D614B2" w:rsidRPr="00705D6A" w:rsidRDefault="00F6122C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614B2"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1088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1.3.2</w:t>
            </w:r>
          </w:p>
          <w:p w:rsidR="00D614B2" w:rsidRPr="00F43041" w:rsidRDefault="00D614B2" w:rsidP="00D61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gridSpan w:val="3"/>
            <w:shd w:val="clear" w:color="auto" w:fill="auto"/>
          </w:tcPr>
          <w:p w:rsidR="00093070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</w:t>
            </w:r>
          </w:p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тской направленности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2320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BF2318" w:rsidRDefault="00D614B2" w:rsidP="00103E96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изготоволенных </w:t>
            </w:r>
            <w:r w:rsidR="00103E96">
              <w:rPr>
                <w:rFonts w:ascii="Times New Roman" w:hAnsi="Times New Roman"/>
              </w:rPr>
              <w:t>стендов</w:t>
            </w:r>
            <w:r w:rsidR="00E353C8">
              <w:rPr>
                <w:rFonts w:ascii="Times New Roman" w:hAnsi="Times New Roman"/>
              </w:rPr>
              <w:t xml:space="preserve">, содержащих  схему эвакуации при возникновении </w:t>
            </w:r>
          </w:p>
          <w:p w:rsidR="00D614B2" w:rsidRPr="00705D6A" w:rsidRDefault="00E353C8" w:rsidP="00093070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ЧС</w:t>
            </w:r>
            <w:r w:rsidR="00103E96">
              <w:rPr>
                <w:rFonts w:ascii="Times New Roman" w:hAnsi="Times New Roman"/>
              </w:rPr>
              <w:t xml:space="preserve"> </w:t>
            </w:r>
            <w:r w:rsidR="00093070">
              <w:rPr>
                <w:rFonts w:ascii="Times New Roman" w:hAnsi="Times New Roman"/>
              </w:rPr>
              <w:t>в местах массового пребывания населения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614B2" w:rsidRPr="00705D6A" w:rsidRDefault="00911D35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материалов антитеррористической и антиэкстремистской направленности, опубликованных и размещенных в </w:t>
            </w:r>
            <w:r w:rsidRPr="00705D6A">
              <w:rPr>
                <w:rFonts w:ascii="Times New Roman" w:hAnsi="Times New Roman"/>
              </w:rPr>
              <w:lastRenderedPageBreak/>
              <w:t>средствах массовой информации (статьи, сюжеты, видеоролики)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614B2" w:rsidRPr="00F43041" w:rsidTr="00093070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акции и т.д.)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BF2318" w:rsidP="00D614B2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614B2" w:rsidRPr="00705D6A">
              <w:rPr>
                <w:rFonts w:ascii="Times New Roman" w:hAnsi="Times New Roman"/>
              </w:rPr>
              <w:t>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BF2318" w:rsidP="00D614B2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614B2" w:rsidRPr="00705D6A">
              <w:rPr>
                <w:rFonts w:ascii="Times New Roman" w:hAnsi="Times New Roman"/>
              </w:rPr>
              <w:t>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  <w:tr w:rsidR="00D614B2" w:rsidRPr="00F43041" w:rsidTr="00093070">
        <w:trPr>
          <w:trHeight w:val="8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D614B2" w:rsidRPr="00F43041" w:rsidTr="00093070">
        <w:trPr>
          <w:trHeight w:val="5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D614B2" w:rsidRPr="00F43041" w:rsidTr="00093070">
        <w:trPr>
          <w:trHeight w:val="27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D614B2" w:rsidRPr="00F43041" w:rsidTr="00093070">
        <w:trPr>
          <w:trHeight w:val="61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D614B2" w:rsidRPr="00F43041" w:rsidTr="00093070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стенды, </w:t>
            </w:r>
            <w:r w:rsidRPr="00F43041">
              <w:rPr>
                <w:rFonts w:ascii="Times New Roman" w:hAnsi="Times New Roman" w:cs="Times New Roman"/>
              </w:rPr>
              <w:lastRenderedPageBreak/>
              <w:t>листовки, буклеты)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D614B2" w:rsidRPr="00F43041" w:rsidTr="00093070">
        <w:trPr>
          <w:trHeight w:val="5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4.1.3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Публикации в СМИ и сети интернет материалов тематической направленности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D614B2" w:rsidRPr="00D614B2" w:rsidRDefault="00D614B2" w:rsidP="00D61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OLE_LINK7"/>
      <w:bookmarkStart w:id="4" w:name="OLE_LINK8"/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предусмотрены.»;</w:t>
      </w:r>
    </w:p>
    <w:bookmarkEnd w:id="3"/>
    <w:bookmarkEnd w:id="4"/>
    <w:p w:rsidR="00125E6C" w:rsidRPr="00093070" w:rsidRDefault="00093070" w:rsidP="0009307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777E0" w:rsidRPr="00093070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D777E0" w:rsidRPr="00093070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D777E0" w:rsidRDefault="00D777E0" w:rsidP="000930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125E6C" w:rsidRDefault="00125E6C" w:rsidP="00BF231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992"/>
        <w:gridCol w:w="851"/>
        <w:gridCol w:w="850"/>
        <w:gridCol w:w="992"/>
        <w:gridCol w:w="993"/>
        <w:gridCol w:w="708"/>
      </w:tblGrid>
      <w:tr w:rsidR="00480107" w:rsidRPr="00F43041" w:rsidTr="00E353C8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480107" w:rsidRPr="00F43041" w:rsidTr="00E353C8">
        <w:trPr>
          <w:tblHeader/>
        </w:trPr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80107" w:rsidRPr="00F43041" w:rsidTr="00E353C8">
        <w:trPr>
          <w:tblHeader/>
        </w:trPr>
        <w:tc>
          <w:tcPr>
            <w:tcW w:w="568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82477584"/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602A5E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993" w:type="dxa"/>
          </w:tcPr>
          <w:p w:rsidR="00480107" w:rsidRPr="00F43041" w:rsidRDefault="001B7D84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602A5E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bookmarkEnd w:id="5"/>
      <w:tr w:rsidR="002A1979" w:rsidRPr="00F43041" w:rsidTr="00E353C8">
        <w:tc>
          <w:tcPr>
            <w:tcW w:w="568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979" w:rsidRPr="00F43041" w:rsidRDefault="002A1979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602A5E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0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993" w:type="dxa"/>
          </w:tcPr>
          <w:p w:rsidR="002A1979" w:rsidRPr="00F43041" w:rsidRDefault="001B7D84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2A1979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2A1979" w:rsidRPr="00F43041" w:rsidRDefault="00602A5E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2A1979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2318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«Противо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действие коррупции в Брюховецком сельском поселении Брюховецкого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«Гармонизация </w:t>
            </w: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657A35" w:rsidP="00E353C8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480107"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E35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0107" w:rsidRPr="00F43041" w:rsidRDefault="00657A35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14759B" w:rsidP="00E353C8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480107"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E35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0107" w:rsidRPr="00F43041" w:rsidRDefault="0014759B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82483772"/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F67F43" w:rsidRDefault="00602A5E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3254</w:t>
            </w:r>
            <w:r w:rsidR="00657A35">
              <w:rPr>
                <w:rFonts w:ascii="Times New Roman" w:hAnsi="Times New Roman"/>
                <w:b/>
                <w:sz w:val="24"/>
                <w:szCs w:val="24"/>
              </w:rPr>
              <w:t>,2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67F43" w:rsidRPr="00F43041" w:rsidRDefault="00F67F43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80107" w:rsidRPr="00F43041" w:rsidRDefault="004459EF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80107"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F67F43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993" w:type="dxa"/>
          </w:tcPr>
          <w:p w:rsidR="00480107" w:rsidRPr="00F43041" w:rsidRDefault="00443C2A" w:rsidP="00E35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062EE8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480107" w:rsidRPr="00F43041" w:rsidRDefault="00602A5E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125</w:t>
            </w:r>
            <w:r w:rsidR="00062EE8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</w:tr>
      <w:bookmarkEnd w:id="6"/>
      <w:tr w:rsidR="00F67F43" w:rsidRPr="00F43041" w:rsidTr="00E353C8">
        <w:tc>
          <w:tcPr>
            <w:tcW w:w="568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67F43" w:rsidRPr="00F43041" w:rsidRDefault="00F67F43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43C2A" w:rsidRDefault="00602A5E" w:rsidP="00443C2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3254</w:t>
            </w:r>
            <w:r w:rsidR="00443C2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993" w:type="dxa"/>
          </w:tcPr>
          <w:p w:rsidR="00F67F43" w:rsidRPr="00F43041" w:rsidRDefault="00443C2A" w:rsidP="00E35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F67F43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F67F43" w:rsidRPr="00F43041" w:rsidRDefault="00602A5E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125</w:t>
            </w:r>
            <w:r w:rsidR="00F67F43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246D5E" w:rsidRDefault="00D777E0" w:rsidP="00F6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F43041">
        <w:rPr>
          <w:rFonts w:ascii="Times New Roman" w:hAnsi="Times New Roman" w:cs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FC536B" w:rsidRPr="00F43041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7F7386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</w:t>
      </w:r>
      <w:r w:rsidR="005303ED">
        <w:rPr>
          <w:rFonts w:ascii="Times New Roman" w:hAnsi="Times New Roman" w:cs="Times New Roman"/>
          <w:sz w:val="28"/>
          <w:szCs w:val="28"/>
        </w:rPr>
        <w:t>;</w:t>
      </w:r>
    </w:p>
    <w:p w:rsidR="005A3135" w:rsidRPr="00246D5E" w:rsidRDefault="00246D5E" w:rsidP="00246D5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5A3135" w:rsidRPr="00125E6C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A3135" w:rsidRPr="00125E6C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246D5E">
        <w:rPr>
          <w:rFonts w:ascii="Times New Roman" w:hAnsi="Times New Roman" w:cs="Times New Roman"/>
          <w:sz w:val="28"/>
          <w:szCs w:val="28"/>
        </w:rPr>
        <w:t>Гармонизация межнациональных отношений, сохранение и развитие национальных культур,</w:t>
      </w:r>
      <w:r w:rsidRPr="00246D5E">
        <w:rPr>
          <w:rFonts w:ascii="Times New Roman" w:hAnsi="Times New Roman" w:cs="Times New Roman"/>
        </w:rPr>
        <w:t xml:space="preserve"> </w:t>
      </w:r>
      <w:r w:rsidRPr="00246D5E">
        <w:rPr>
          <w:rFonts w:ascii="Times New Roman" w:hAnsi="Times New Roman" w:cs="Times New Roman"/>
          <w:sz w:val="28"/>
          <w:szCs w:val="28"/>
        </w:rPr>
        <w:t>профилактика терроризма и экстремизма на территории Брюховецкого сельского поселения Брюховецкого района</w:t>
      </w:r>
      <w:r w:rsidRPr="00246D5E">
        <w:rPr>
          <w:rFonts w:ascii="Times New Roman" w:hAnsi="Times New Roman" w:cs="Times New Roman"/>
          <w:snapToGrid w:val="0"/>
          <w:sz w:val="28"/>
          <w:szCs w:val="28"/>
        </w:rPr>
        <w:t>»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135" w:rsidRPr="00125E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A3135"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125E6C" w:rsidRPr="00125E6C" w:rsidRDefault="00125E6C" w:rsidP="00125E6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A3135" w:rsidRPr="00F43041" w:rsidTr="00F93FCD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A3135" w:rsidRPr="00F43041" w:rsidRDefault="005A3135" w:rsidP="00125E6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 тысяч </w:t>
            </w:r>
            <w:r w:rsidR="00657A35"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, 2  тыс.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рублей, из них по годам: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,0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303ED" w:rsidRDefault="005A3135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57A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,0 тысяч рублей»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609D" w:rsidRPr="00F43041" w:rsidRDefault="00FB609D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E6C" w:rsidRPr="001418EF" w:rsidRDefault="008A5D25" w:rsidP="008A5D25">
      <w:pPr>
        <w:pStyle w:val="ad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93070">
        <w:rPr>
          <w:rFonts w:ascii="Times New Roman" w:hAnsi="Times New Roman"/>
          <w:sz w:val="28"/>
          <w:szCs w:val="28"/>
        </w:rPr>
        <w:t>) </w:t>
      </w:r>
      <w:r w:rsidR="00125E6C" w:rsidRPr="00F43041">
        <w:rPr>
          <w:rFonts w:ascii="Times New Roman" w:hAnsi="Times New Roman"/>
          <w:sz w:val="28"/>
          <w:szCs w:val="28"/>
        </w:rPr>
        <w:t>раздел 4 «</w:t>
      </w:r>
      <w:r w:rsidR="00125E6C"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125E6C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="00125E6C"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="00125E6C" w:rsidRPr="00F43041">
        <w:rPr>
          <w:rFonts w:ascii="Times New Roman" w:hAnsi="Times New Roman"/>
          <w:sz w:val="28"/>
          <w:szCs w:val="28"/>
        </w:rPr>
        <w:t xml:space="preserve">» </w:t>
      </w:r>
      <w:r w:rsidR="00125E6C" w:rsidRPr="00F43041">
        <w:rPr>
          <w:rFonts w:ascii="Times New Roman" w:eastAsia="Times New Roman" w:hAnsi="Times New Roman"/>
          <w:sz w:val="28"/>
          <w:szCs w:val="28"/>
        </w:rPr>
        <w:t xml:space="preserve">подпрограммы </w:t>
      </w:r>
      <w:r w:rsidR="00F210B4" w:rsidRPr="00F210B4">
        <w:rPr>
          <w:rFonts w:ascii="Times New Roman" w:hAnsi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</w:t>
      </w:r>
      <w:r w:rsidR="001418EF">
        <w:rPr>
          <w:rFonts w:ascii="Times New Roman" w:hAnsi="Times New Roman"/>
          <w:bCs/>
          <w:sz w:val="28"/>
          <w:szCs w:val="28"/>
        </w:rPr>
        <w:t xml:space="preserve">  </w:t>
      </w:r>
      <w:r w:rsidR="00125E6C" w:rsidRPr="001418E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125E6C" w:rsidRPr="001418E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125E6C" w:rsidRPr="00F43041" w:rsidTr="00D614B2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418EF" w:rsidRPr="00F43041" w:rsidTr="00D614B2">
        <w:tc>
          <w:tcPr>
            <w:tcW w:w="568" w:type="dxa"/>
            <w:vMerge w:val="restart"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418EF" w:rsidRPr="00F43041" w:rsidRDefault="001418EF" w:rsidP="00D6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«Гармонизация межнациональных отношений, сохранение и развитие национальных культур на территории Брюховецкого </w:t>
            </w: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E840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E840BD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1418EF"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41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1418EF" w:rsidRPr="00F43041" w:rsidRDefault="001418EF" w:rsidP="00E8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418EF" w:rsidRPr="00F43041" w:rsidRDefault="00E840BD" w:rsidP="00E8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18EF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E840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E840BD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1418EF"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41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E840BD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1418EF" w:rsidRPr="00F43041" w:rsidRDefault="001418EF" w:rsidP="00E8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418EF" w:rsidRPr="00F43041" w:rsidRDefault="00E840BD" w:rsidP="00E8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18EF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E840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E840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E840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8EF" w:rsidRPr="00F43041" w:rsidRDefault="001418EF" w:rsidP="00E840B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25E6C" w:rsidRPr="00F43041" w:rsidRDefault="00125E6C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125E6C" w:rsidRPr="00F43041" w:rsidRDefault="00125E6C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задач.»;</w:t>
      </w:r>
    </w:p>
    <w:p w:rsidR="00125E6C" w:rsidRDefault="008A5D25" w:rsidP="001418EF">
      <w:p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25E6C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1418EF" w:rsidRPr="001418EF">
        <w:rPr>
          <w:rFonts w:ascii="Times New Roman" w:hAnsi="Times New Roman"/>
          <w:sz w:val="28"/>
          <w:szCs w:val="28"/>
        </w:rPr>
        <w:t>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</w:t>
      </w:r>
      <w:r w:rsidR="001418EF">
        <w:rPr>
          <w:rFonts w:ascii="Times New Roman" w:hAnsi="Times New Roman"/>
          <w:sz w:val="28"/>
          <w:szCs w:val="28"/>
        </w:rPr>
        <w:t>»</w:t>
      </w:r>
      <w:r w:rsidR="001418EF">
        <w:rPr>
          <w:rFonts w:ascii="Times New Roman" w:hAnsi="Times New Roman" w:cs="Times New Roman"/>
          <w:sz w:val="28"/>
          <w:szCs w:val="28"/>
        </w:rPr>
        <w:t xml:space="preserve"> </w:t>
      </w:r>
      <w:r w:rsidR="00125E6C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25E6C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125E6C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125E6C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A43C74" w:rsidRPr="00A43C74" w:rsidRDefault="00A43C74" w:rsidP="00A43C74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7) </w:t>
      </w:r>
      <w:r w:rsidRPr="00A43C74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A43C74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Pr="00A43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A43C7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A43C74" w:rsidRPr="00125E6C" w:rsidRDefault="00A43C74" w:rsidP="00A43C74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A43C74" w:rsidRPr="00A43C74" w:rsidTr="00A43C74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A43C74" w:rsidRPr="00F43041" w:rsidRDefault="00A43C74" w:rsidP="00A43C74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A43C74" w:rsidRPr="00A43C74" w:rsidRDefault="00A43C74" w:rsidP="00A43C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подпрограммы из средств бюджета Брюховецкого сельского поселения Брю</w:t>
            </w:r>
            <w:r w:rsidR="003D4E4E">
              <w:rPr>
                <w:rFonts w:ascii="Times New Roman" w:hAnsi="Times New Roman" w:cs="Times New Roman"/>
                <w:sz w:val="28"/>
                <w:szCs w:val="28"/>
              </w:rPr>
              <w:t>ховецкого района составляет 3112</w:t>
            </w: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,0 тысяч рублей, из них по годам:</w:t>
            </w:r>
          </w:p>
          <w:p w:rsidR="00A43C74" w:rsidRPr="00A43C74" w:rsidRDefault="00A43C74" w:rsidP="00A43C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2022 год – 460,0 тысяч рублей;</w:t>
            </w:r>
          </w:p>
          <w:p w:rsidR="00A43C74" w:rsidRPr="00A43C74" w:rsidRDefault="00A43C74" w:rsidP="00A43C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2023 год – 474,3 тысяч рублей;</w:t>
            </w:r>
          </w:p>
          <w:p w:rsidR="00A43C74" w:rsidRPr="00A43C74" w:rsidRDefault="00A43C74" w:rsidP="00A43C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2024 год – 1297,7 тысяч рублей;</w:t>
            </w:r>
          </w:p>
          <w:p w:rsidR="00A43C74" w:rsidRPr="00A43C74" w:rsidRDefault="00A43C74" w:rsidP="00A43C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3C74">
              <w:rPr>
                <w:rFonts w:ascii="Times New Roman" w:hAnsi="Times New Roman" w:cs="Times New Roman"/>
                <w:sz w:val="28"/>
                <w:szCs w:val="28"/>
              </w:rPr>
              <w:t>2025 год – 775,0 тысяч рублей;</w:t>
            </w:r>
          </w:p>
          <w:p w:rsidR="00A43C74" w:rsidRPr="003D4E4E" w:rsidRDefault="003D4E4E" w:rsidP="003D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 – 105</w:t>
            </w:r>
            <w:r w:rsidR="00A43C74" w:rsidRPr="003D4E4E">
              <w:rPr>
                <w:rFonts w:ascii="Times New Roman" w:hAnsi="Times New Roman" w:cs="Times New Roman"/>
                <w:sz w:val="28"/>
                <w:szCs w:val="28"/>
              </w:rPr>
              <w:t>,0 тысяч рублей»;</w:t>
            </w:r>
          </w:p>
          <w:p w:rsidR="00A43C74" w:rsidRPr="00A43C74" w:rsidRDefault="00A43C74" w:rsidP="00A43C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A43C74" w:rsidRPr="007C02CC" w:rsidRDefault="009A7723" w:rsidP="009A7723">
      <w:pPr>
        <w:pStyle w:val="ad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8) </w:t>
      </w:r>
      <w:r w:rsidR="00A43C74">
        <w:rPr>
          <w:rFonts w:ascii="Times New Roman" w:hAnsi="Times New Roman"/>
          <w:bCs/>
          <w:sz w:val="28"/>
          <w:szCs w:val="28"/>
        </w:rPr>
        <w:t xml:space="preserve">раздел </w:t>
      </w:r>
      <w:r w:rsidR="00A43C74" w:rsidRPr="00FB609D">
        <w:rPr>
          <w:rFonts w:ascii="Times New Roman" w:hAnsi="Times New Roman"/>
          <w:bCs/>
          <w:sz w:val="28"/>
          <w:szCs w:val="28"/>
        </w:rPr>
        <w:t xml:space="preserve">2 </w:t>
      </w:r>
      <w:r w:rsidR="00A43C74">
        <w:rPr>
          <w:rFonts w:ascii="Times New Roman" w:hAnsi="Times New Roman"/>
          <w:bCs/>
          <w:sz w:val="28"/>
          <w:szCs w:val="28"/>
        </w:rPr>
        <w:t>«</w:t>
      </w:r>
      <w:bookmarkStart w:id="7" w:name="OLE_LINK9"/>
      <w:bookmarkStart w:id="8" w:name="OLE_LINK10"/>
      <w:r w:rsidR="00A43C74"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</w:t>
      </w:r>
      <w:r w:rsidR="00A43C74">
        <w:rPr>
          <w:rFonts w:ascii="Times New Roman" w:hAnsi="Times New Roman"/>
          <w:sz w:val="28"/>
          <w:szCs w:val="28"/>
        </w:rPr>
        <w:t>»</w:t>
      </w:r>
      <w:r w:rsidR="00A43C74" w:rsidRPr="00FB609D">
        <w:rPr>
          <w:rFonts w:ascii="Times New Roman" w:hAnsi="Times New Roman"/>
          <w:sz w:val="28"/>
          <w:szCs w:val="28"/>
        </w:rPr>
        <w:t xml:space="preserve"> подпрограммы</w:t>
      </w:r>
      <w:r w:rsidR="00A43C74">
        <w:rPr>
          <w:rFonts w:ascii="Times New Roman" w:hAnsi="Times New Roman"/>
          <w:sz w:val="28"/>
          <w:szCs w:val="28"/>
        </w:rPr>
        <w:t xml:space="preserve"> </w:t>
      </w:r>
      <w:bookmarkEnd w:id="7"/>
      <w:bookmarkEnd w:id="8"/>
      <w:r w:rsidR="00A43C7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43C74" w:rsidRPr="00FB609D" w:rsidRDefault="00A43C74" w:rsidP="00A43C74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</w:p>
    <w:p w:rsidR="00A43C74" w:rsidRPr="00FB609D" w:rsidRDefault="00A43C74" w:rsidP="00A43C74">
      <w:pPr>
        <w:pStyle w:val="ad"/>
        <w:ind w:left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A43C74" w:rsidRPr="00F43041" w:rsidTr="00A43C74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C74" w:rsidRPr="00F43041" w:rsidTr="00A43C74">
        <w:trPr>
          <w:tblHeader/>
        </w:trPr>
        <w:tc>
          <w:tcPr>
            <w:tcW w:w="78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A43C74" w:rsidRPr="00F43041" w:rsidTr="00A43C74">
        <w:trPr>
          <w:tblHeader/>
        </w:trPr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A43C74" w:rsidRPr="00F43041" w:rsidTr="00A43C74">
        <w:trPr>
          <w:trHeight w:val="732"/>
        </w:trPr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A43C74" w:rsidRPr="00F43041" w:rsidTr="00A43C74">
        <w:trPr>
          <w:trHeight w:val="703"/>
        </w:trPr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A43C74" w:rsidRPr="00E32CCA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A43C74" w:rsidRPr="00E32CCA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A43C74" w:rsidRPr="00E32CCA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43C74" w:rsidRPr="00E32CCA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л.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A43C74" w:rsidRPr="00E32CCA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A43C74" w:rsidRPr="00E32CCA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A43C74" w:rsidRPr="00F43041" w:rsidTr="00A43C74">
        <w:tc>
          <w:tcPr>
            <w:tcW w:w="78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Устройство и очистка ливневых каналов, расположенных </w:t>
            </w:r>
            <w:r w:rsidRPr="00F43041">
              <w:rPr>
                <w:rFonts w:ascii="Times New Roman" w:hAnsi="Times New Roman" w:cs="Times New Roman"/>
              </w:rPr>
              <w:lastRenderedPageBreak/>
              <w:t>на территории Брюховецкого сельского поселения Брюховецкого района</w:t>
            </w:r>
          </w:p>
        </w:tc>
        <w:tc>
          <w:tcPr>
            <w:tcW w:w="1413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1140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shd w:val="clear" w:color="auto" w:fill="auto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A43C74" w:rsidRPr="00D614B2" w:rsidRDefault="00A43C74" w:rsidP="00A43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14B2">
        <w:rPr>
          <w:rFonts w:ascii="Times New Roman" w:hAnsi="Times New Roman" w:cs="Times New Roman"/>
          <w:sz w:val="28"/>
          <w:szCs w:val="28"/>
        </w:rPr>
        <w:lastRenderedPageBreak/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предусмотрены.»;</w:t>
      </w:r>
    </w:p>
    <w:p w:rsidR="00A43C74" w:rsidRDefault="009A7723" w:rsidP="009A7723">
      <w:pPr>
        <w:pStyle w:val="ad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A43C74" w:rsidRPr="00F43041">
        <w:rPr>
          <w:rFonts w:ascii="Times New Roman" w:hAnsi="Times New Roman"/>
          <w:sz w:val="28"/>
          <w:szCs w:val="28"/>
        </w:rPr>
        <w:t>раздел 4 «</w:t>
      </w:r>
      <w:r w:rsidR="00A43C74"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A43C74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="00A43C74"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="00A43C74" w:rsidRPr="00F43041">
        <w:rPr>
          <w:rFonts w:ascii="Times New Roman" w:hAnsi="Times New Roman"/>
          <w:sz w:val="28"/>
          <w:szCs w:val="28"/>
        </w:rPr>
        <w:t xml:space="preserve">» </w:t>
      </w:r>
      <w:r w:rsidR="00A43C74" w:rsidRPr="00F43041"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A43C74"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A43C74" w:rsidRPr="00F43041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A43C74" w:rsidRDefault="00A43C74" w:rsidP="00A43C74">
      <w:pPr>
        <w:pStyle w:val="ad"/>
        <w:ind w:left="1729"/>
        <w:jc w:val="both"/>
        <w:rPr>
          <w:rFonts w:ascii="Times New Roman" w:hAnsi="Times New Roman"/>
          <w:bCs/>
          <w:sz w:val="28"/>
          <w:szCs w:val="28"/>
        </w:rPr>
      </w:pPr>
    </w:p>
    <w:p w:rsidR="00A43C74" w:rsidRDefault="00A43C74" w:rsidP="00A43C74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A43C74" w:rsidRDefault="00A43C74" w:rsidP="00A43C74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A43C74" w:rsidRPr="00F43041" w:rsidTr="00A43C74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A43C74" w:rsidRPr="00F43041" w:rsidTr="00A43C74">
        <w:trPr>
          <w:tblHeader/>
        </w:trPr>
        <w:tc>
          <w:tcPr>
            <w:tcW w:w="568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A43C74" w:rsidRPr="00F43041" w:rsidTr="00A43C74">
        <w:trPr>
          <w:tblHeader/>
        </w:trPr>
        <w:tc>
          <w:tcPr>
            <w:tcW w:w="568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43C74" w:rsidRPr="00F43041" w:rsidTr="00A43C74">
        <w:tc>
          <w:tcPr>
            <w:tcW w:w="568" w:type="dxa"/>
            <w:vMerge w:val="restart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3D4E4E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  <w:r w:rsidR="00A43C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A43C74" w:rsidRPr="00F43041" w:rsidRDefault="003D4E4E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3C74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43C74" w:rsidRPr="00F43041" w:rsidTr="00A43C74">
        <w:tc>
          <w:tcPr>
            <w:tcW w:w="568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3F3F22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  <w:r w:rsidR="00A43C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A43C74" w:rsidRPr="00F43041" w:rsidRDefault="00F146E3" w:rsidP="00A4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3C74" w:rsidRPr="00F43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43C74" w:rsidRPr="00F43041" w:rsidTr="00A43C74">
        <w:tc>
          <w:tcPr>
            <w:tcW w:w="568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3C74" w:rsidRPr="00F43041" w:rsidTr="00A43C74">
        <w:tc>
          <w:tcPr>
            <w:tcW w:w="568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C74" w:rsidRPr="00F43041" w:rsidTr="00A43C74">
        <w:tc>
          <w:tcPr>
            <w:tcW w:w="568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43C74" w:rsidRPr="00F43041" w:rsidRDefault="00A43C74" w:rsidP="00A4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43C74" w:rsidRPr="00F43041" w:rsidRDefault="00A43C74" w:rsidP="00A43C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74" w:rsidRPr="00F43041" w:rsidRDefault="00A43C74" w:rsidP="00A43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A43C74" w:rsidRPr="00F43041" w:rsidRDefault="00A43C74" w:rsidP="00A43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задач.»;</w:t>
      </w:r>
    </w:p>
    <w:p w:rsidR="00A43C74" w:rsidRDefault="009A7723" w:rsidP="00A43C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43C74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A43C74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A43C74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43C74" w:rsidRPr="00F4304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Брюховецкого сельского поселения Брюховецкого района «Обеспечение безопасности населения» </w:t>
      </w:r>
      <w:r w:rsidR="00A43C74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A43C74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866DE9" w:rsidRDefault="009A7723" w:rsidP="00866DE9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OLE_LINK1"/>
      <w:bookmarkStart w:id="10" w:name="OLE_LINK2"/>
      <w:r>
        <w:rPr>
          <w:rFonts w:ascii="Times New Roman" w:hAnsi="Times New Roman" w:cs="Times New Roman"/>
          <w:sz w:val="28"/>
          <w:szCs w:val="28"/>
        </w:rPr>
        <w:t>11</w:t>
      </w:r>
      <w:r w:rsidR="00866DE9">
        <w:rPr>
          <w:rFonts w:ascii="Times New Roman" w:hAnsi="Times New Roman" w:cs="Times New Roman"/>
          <w:sz w:val="28"/>
          <w:szCs w:val="28"/>
        </w:rPr>
        <w:t xml:space="preserve">) </w:t>
      </w:r>
      <w:r w:rsidR="00866DE9" w:rsidRPr="00F43041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 достижения целей и решения задач, сроки и этапы реализации подпрограммы» </w:t>
      </w:r>
      <w:r w:rsidR="00866DE9" w:rsidRPr="00F43041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866DE9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="00866DE9"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="00866DE9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="00866DE9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66DE9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866DE9" w:rsidRPr="00F43041" w:rsidRDefault="00866DE9" w:rsidP="00866DE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«2</w:t>
      </w:r>
      <w:r w:rsidRPr="00F43041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ab/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866DE9" w:rsidRPr="00F43041" w:rsidTr="00602A5E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DE9" w:rsidRPr="00F43041" w:rsidTr="00602A5E">
        <w:trPr>
          <w:tblHeader/>
        </w:trPr>
        <w:tc>
          <w:tcPr>
            <w:tcW w:w="786" w:type="dxa"/>
            <w:vMerge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866DE9" w:rsidRPr="00F43041" w:rsidTr="00602A5E">
        <w:trPr>
          <w:tblHeader/>
        </w:trPr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66DE9" w:rsidRPr="00F43041" w:rsidTr="00602A5E"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</w:tc>
      </w:tr>
      <w:tr w:rsidR="00866DE9" w:rsidRPr="00F43041" w:rsidTr="00602A5E"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866DE9" w:rsidRPr="00F43041" w:rsidTr="00602A5E"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866DE9" w:rsidRPr="00F43041" w:rsidTr="00602A5E"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112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413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866DE9" w:rsidRPr="00F43041" w:rsidTr="00602A5E">
        <w:trPr>
          <w:trHeight w:val="1833"/>
        </w:trPr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.2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Размещение в средствах массовой информации, на официальном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интернет портале администрации</w:t>
            </w:r>
          </w:p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Брюховецкого сельского поселения </w:t>
            </w:r>
            <w:r w:rsidRPr="00F43041">
              <w:rPr>
                <w:rFonts w:ascii="Times New Roman" w:hAnsi="Times New Roman" w:cs="Times New Roman"/>
              </w:rPr>
              <w:lastRenderedPageBreak/>
              <w:t>антикоррупционных материалов</w:t>
            </w:r>
          </w:p>
        </w:tc>
        <w:tc>
          <w:tcPr>
            <w:tcW w:w="1413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866DE9" w:rsidRPr="00F43041" w:rsidTr="00602A5E">
        <w:trPr>
          <w:trHeight w:val="864"/>
        </w:trPr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112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413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866DE9" w:rsidRPr="00F43041" w:rsidTr="00602A5E">
        <w:trPr>
          <w:trHeight w:val="864"/>
        </w:trPr>
        <w:tc>
          <w:tcPr>
            <w:tcW w:w="78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112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413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shd w:val="clear" w:color="auto" w:fill="auto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66DE9" w:rsidRPr="00F43041" w:rsidRDefault="00866DE9" w:rsidP="00602A5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866DE9" w:rsidRPr="00F43041" w:rsidRDefault="00866DE9" w:rsidP="00866D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Общий срок реализации подпрограммы 2022 - 2026 годы. </w:t>
      </w:r>
      <w:r w:rsidRPr="00F43041">
        <w:rPr>
          <w:rFonts w:ascii="Times New Roman" w:hAnsi="Times New Roman" w:cs="Times New Roman"/>
          <w:color w:val="000000"/>
          <w:sz w:val="28"/>
          <w:szCs w:val="28"/>
        </w:rPr>
        <w:t>Этапы реализации подпрограммы не предусмотрены.</w:t>
      </w:r>
      <w:r w:rsidRPr="00F43041">
        <w:rPr>
          <w:rFonts w:ascii="Times New Roman" w:hAnsi="Times New Roman" w:cs="Times New Roman"/>
          <w:sz w:val="28"/>
          <w:szCs w:val="28"/>
        </w:rPr>
        <w:t>»;</w:t>
      </w:r>
    </w:p>
    <w:bookmarkEnd w:id="9"/>
    <w:bookmarkEnd w:id="10"/>
    <w:p w:rsidR="00125E6C" w:rsidRPr="00CF1031" w:rsidRDefault="009A7723" w:rsidP="009A77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1A70">
        <w:rPr>
          <w:rFonts w:ascii="Times New Roman" w:hAnsi="Times New Roman" w:cs="Times New Roman"/>
          <w:sz w:val="28"/>
          <w:szCs w:val="28"/>
        </w:rPr>
        <w:t>2</w:t>
      </w:r>
      <w:r w:rsidR="000D1A70" w:rsidRPr="00B02827">
        <w:rPr>
          <w:rFonts w:ascii="Times New Roman" w:hAnsi="Times New Roman" w:cs="Times New Roman"/>
          <w:sz w:val="28"/>
          <w:szCs w:val="28"/>
        </w:rPr>
        <w:t>.</w:t>
      </w:r>
      <w:r w:rsidR="000D1A70">
        <w:rPr>
          <w:rFonts w:ascii="Times New Roman" w:hAnsi="Times New Roman" w:cs="Times New Roman"/>
          <w:sz w:val="28"/>
          <w:szCs w:val="28"/>
        </w:rPr>
        <w:t> </w:t>
      </w:r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125E6C" w:rsidRPr="00CF1031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сельского поселения Брюховецкого района 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9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 на 202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5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125E6C" w:rsidRPr="002B4963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125E6C" w:rsidRPr="002B4963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</w:t>
      </w:r>
      <w:r w:rsidR="00125E6C" w:rsidRPr="002B4963">
        <w:rPr>
          <w:rFonts w:ascii="Times New Roman" w:hAnsi="Times New Roman" w:cs="Times New Roman"/>
          <w:sz w:val="28"/>
          <w:szCs w:val="28"/>
        </w:rPr>
        <w:t>».</w:t>
      </w:r>
    </w:p>
    <w:p w:rsidR="00237AD7" w:rsidRDefault="00237AD7" w:rsidP="001418EF">
      <w:p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27EA" w:rsidRDefault="00A027EA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1" w:name="_GoBack"/>
      <w:bookmarkEnd w:id="11"/>
    </w:p>
    <w:p w:rsidR="00567D38" w:rsidRPr="000C50F8" w:rsidRDefault="00567D38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7295" w:rsidRDefault="008A1443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7AD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AD7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237AD7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53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2CC" w:rsidRPr="009A7723" w:rsidRDefault="00237AD7" w:rsidP="009A7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303E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25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11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0256">
        <w:rPr>
          <w:rFonts w:ascii="Times New Roman" w:hAnsi="Times New Roman" w:cs="Times New Roman"/>
          <w:sz w:val="28"/>
          <w:szCs w:val="28"/>
        </w:rPr>
        <w:t xml:space="preserve"> </w:t>
      </w:r>
      <w:r w:rsidR="008A1443">
        <w:rPr>
          <w:rFonts w:ascii="Times New Roman" w:hAnsi="Times New Roman" w:cs="Times New Roman"/>
          <w:sz w:val="28"/>
          <w:szCs w:val="28"/>
        </w:rPr>
        <w:t>Е.В. Самохин</w:t>
      </w:r>
    </w:p>
    <w:sectPr w:rsidR="007C02CC" w:rsidRPr="009A7723" w:rsidSect="00021623">
      <w:headerReference w:type="default" r:id="rId10"/>
      <w:pgSz w:w="11904" w:h="16834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C0" w:rsidRDefault="004132C0" w:rsidP="005F081F">
      <w:pPr>
        <w:spacing w:after="0" w:line="240" w:lineRule="auto"/>
      </w:pPr>
      <w:r>
        <w:separator/>
      </w:r>
    </w:p>
  </w:endnote>
  <w:endnote w:type="continuationSeparator" w:id="1">
    <w:p w:rsidR="004132C0" w:rsidRDefault="004132C0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C0" w:rsidRDefault="004132C0" w:rsidP="005F081F">
      <w:pPr>
        <w:spacing w:after="0" w:line="240" w:lineRule="auto"/>
      </w:pPr>
      <w:r>
        <w:separator/>
      </w:r>
    </w:p>
  </w:footnote>
  <w:footnote w:type="continuationSeparator" w:id="1">
    <w:p w:rsidR="004132C0" w:rsidRDefault="004132C0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3F22" w:rsidRDefault="003F3F22">
        <w:pPr>
          <w:pStyle w:val="a9"/>
          <w:jc w:val="center"/>
        </w:pPr>
        <w:r w:rsidRPr="00D37A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7A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2A15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3F22" w:rsidRPr="00044C39" w:rsidRDefault="003F3F22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72B6B"/>
    <w:multiLevelType w:val="hybridMultilevel"/>
    <w:tmpl w:val="A4445384"/>
    <w:lvl w:ilvl="0" w:tplc="80FCA89A">
      <w:start w:val="202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15D6E"/>
    <w:multiLevelType w:val="hybridMultilevel"/>
    <w:tmpl w:val="0C4AEF52"/>
    <w:lvl w:ilvl="0" w:tplc="5ED47BB4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6F14953"/>
    <w:multiLevelType w:val="hybridMultilevel"/>
    <w:tmpl w:val="91D2CE2C"/>
    <w:lvl w:ilvl="0" w:tplc="2CD099A4">
      <w:start w:val="7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C46A74"/>
    <w:multiLevelType w:val="hybridMultilevel"/>
    <w:tmpl w:val="38684F68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737BD"/>
    <w:multiLevelType w:val="hybridMultilevel"/>
    <w:tmpl w:val="8C54125E"/>
    <w:lvl w:ilvl="0" w:tplc="EF1467A4">
      <w:start w:val="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BFA6C60"/>
    <w:multiLevelType w:val="hybridMultilevel"/>
    <w:tmpl w:val="62C206F8"/>
    <w:lvl w:ilvl="0" w:tplc="3146D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316FA9"/>
    <w:multiLevelType w:val="hybridMultilevel"/>
    <w:tmpl w:val="D3AAC82E"/>
    <w:lvl w:ilvl="0" w:tplc="60A04970">
      <w:start w:val="1"/>
      <w:numFmt w:val="decimal"/>
      <w:lvlText w:val="%1)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73060C"/>
    <w:multiLevelType w:val="hybridMultilevel"/>
    <w:tmpl w:val="05968FC8"/>
    <w:lvl w:ilvl="0" w:tplc="B666F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B57CE2"/>
    <w:multiLevelType w:val="hybridMultilevel"/>
    <w:tmpl w:val="D73EEB12"/>
    <w:lvl w:ilvl="0" w:tplc="5644C4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F16912"/>
    <w:multiLevelType w:val="hybridMultilevel"/>
    <w:tmpl w:val="A488861C"/>
    <w:lvl w:ilvl="0" w:tplc="F0F0EBC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AD0BEE"/>
    <w:multiLevelType w:val="hybridMultilevel"/>
    <w:tmpl w:val="E21834F6"/>
    <w:lvl w:ilvl="0" w:tplc="DDEAF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15"/>
  </w:num>
  <w:num w:numId="6">
    <w:abstractNumId w:val="13"/>
  </w:num>
  <w:num w:numId="7">
    <w:abstractNumId w:val="14"/>
  </w:num>
  <w:num w:numId="8">
    <w:abstractNumId w:val="12"/>
  </w:num>
  <w:num w:numId="9">
    <w:abstractNumId w:val="16"/>
  </w:num>
  <w:num w:numId="10">
    <w:abstractNumId w:val="9"/>
  </w:num>
  <w:num w:numId="11">
    <w:abstractNumId w:val="11"/>
  </w:num>
  <w:num w:numId="12">
    <w:abstractNumId w:val="10"/>
  </w:num>
  <w:num w:numId="13">
    <w:abstractNumId w:val="5"/>
  </w:num>
  <w:num w:numId="14">
    <w:abstractNumId w:val="6"/>
  </w:num>
  <w:num w:numId="15">
    <w:abstractNumId w:val="7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03ED7"/>
    <w:rsid w:val="00004DD3"/>
    <w:rsid w:val="00006EFD"/>
    <w:rsid w:val="00010D84"/>
    <w:rsid w:val="00021623"/>
    <w:rsid w:val="00025A23"/>
    <w:rsid w:val="0002629F"/>
    <w:rsid w:val="0002742C"/>
    <w:rsid w:val="000318B7"/>
    <w:rsid w:val="00032425"/>
    <w:rsid w:val="00034792"/>
    <w:rsid w:val="0003731F"/>
    <w:rsid w:val="00037551"/>
    <w:rsid w:val="00037D8D"/>
    <w:rsid w:val="00040E4B"/>
    <w:rsid w:val="00042783"/>
    <w:rsid w:val="00044C39"/>
    <w:rsid w:val="00053B09"/>
    <w:rsid w:val="00054EF3"/>
    <w:rsid w:val="00062EE8"/>
    <w:rsid w:val="000650F6"/>
    <w:rsid w:val="00082460"/>
    <w:rsid w:val="00083AAB"/>
    <w:rsid w:val="0008424C"/>
    <w:rsid w:val="00087263"/>
    <w:rsid w:val="00093070"/>
    <w:rsid w:val="00097B7B"/>
    <w:rsid w:val="000A12B5"/>
    <w:rsid w:val="000A271F"/>
    <w:rsid w:val="000A2BB4"/>
    <w:rsid w:val="000B26D1"/>
    <w:rsid w:val="000B3F18"/>
    <w:rsid w:val="000B420D"/>
    <w:rsid w:val="000B7B64"/>
    <w:rsid w:val="000C3EE4"/>
    <w:rsid w:val="000C50DB"/>
    <w:rsid w:val="000C50F8"/>
    <w:rsid w:val="000D0E22"/>
    <w:rsid w:val="000D1A70"/>
    <w:rsid w:val="000D29D0"/>
    <w:rsid w:val="000D616B"/>
    <w:rsid w:val="000E196B"/>
    <w:rsid w:val="000E3ECB"/>
    <w:rsid w:val="000E740B"/>
    <w:rsid w:val="000E77E2"/>
    <w:rsid w:val="000F0B12"/>
    <w:rsid w:val="000F5C4D"/>
    <w:rsid w:val="000F5E59"/>
    <w:rsid w:val="00100816"/>
    <w:rsid w:val="00102F37"/>
    <w:rsid w:val="00103E96"/>
    <w:rsid w:val="00104AAF"/>
    <w:rsid w:val="00107137"/>
    <w:rsid w:val="001075D9"/>
    <w:rsid w:val="00123115"/>
    <w:rsid w:val="0012416F"/>
    <w:rsid w:val="001241EB"/>
    <w:rsid w:val="001246A7"/>
    <w:rsid w:val="00125E6C"/>
    <w:rsid w:val="00126C70"/>
    <w:rsid w:val="00126E9E"/>
    <w:rsid w:val="00130DCD"/>
    <w:rsid w:val="0013149A"/>
    <w:rsid w:val="00135600"/>
    <w:rsid w:val="0014080D"/>
    <w:rsid w:val="0014100A"/>
    <w:rsid w:val="001418EF"/>
    <w:rsid w:val="00144D45"/>
    <w:rsid w:val="0014759B"/>
    <w:rsid w:val="00150509"/>
    <w:rsid w:val="00152E38"/>
    <w:rsid w:val="00152F52"/>
    <w:rsid w:val="00154759"/>
    <w:rsid w:val="00157336"/>
    <w:rsid w:val="0016568D"/>
    <w:rsid w:val="0016790B"/>
    <w:rsid w:val="001754E2"/>
    <w:rsid w:val="00176F32"/>
    <w:rsid w:val="0018082A"/>
    <w:rsid w:val="00182B9B"/>
    <w:rsid w:val="00186ED6"/>
    <w:rsid w:val="00187BDC"/>
    <w:rsid w:val="00194FA2"/>
    <w:rsid w:val="00196CB1"/>
    <w:rsid w:val="00196D1E"/>
    <w:rsid w:val="001A19A0"/>
    <w:rsid w:val="001A2773"/>
    <w:rsid w:val="001B0FAC"/>
    <w:rsid w:val="001B374B"/>
    <w:rsid w:val="001B7D84"/>
    <w:rsid w:val="001C3644"/>
    <w:rsid w:val="001C5888"/>
    <w:rsid w:val="001D15C4"/>
    <w:rsid w:val="001D5FB1"/>
    <w:rsid w:val="001E06BF"/>
    <w:rsid w:val="001E280F"/>
    <w:rsid w:val="001E3A4B"/>
    <w:rsid w:val="001F14E9"/>
    <w:rsid w:val="001F55FA"/>
    <w:rsid w:val="001F5EF8"/>
    <w:rsid w:val="00200012"/>
    <w:rsid w:val="00202E25"/>
    <w:rsid w:val="002143DC"/>
    <w:rsid w:val="0021745A"/>
    <w:rsid w:val="00217BE2"/>
    <w:rsid w:val="00224869"/>
    <w:rsid w:val="00225131"/>
    <w:rsid w:val="00226B28"/>
    <w:rsid w:val="00227F28"/>
    <w:rsid w:val="002331A3"/>
    <w:rsid w:val="002338B2"/>
    <w:rsid w:val="00236E43"/>
    <w:rsid w:val="00237AD7"/>
    <w:rsid w:val="0024316A"/>
    <w:rsid w:val="00246D5E"/>
    <w:rsid w:val="00251FC6"/>
    <w:rsid w:val="00252573"/>
    <w:rsid w:val="00252854"/>
    <w:rsid w:val="0025617B"/>
    <w:rsid w:val="002561F6"/>
    <w:rsid w:val="002635AE"/>
    <w:rsid w:val="002644D5"/>
    <w:rsid w:val="00267E38"/>
    <w:rsid w:val="00270E8B"/>
    <w:rsid w:val="00273241"/>
    <w:rsid w:val="002758EE"/>
    <w:rsid w:val="00280776"/>
    <w:rsid w:val="0029084B"/>
    <w:rsid w:val="0029144A"/>
    <w:rsid w:val="0029624C"/>
    <w:rsid w:val="002A0330"/>
    <w:rsid w:val="002A0836"/>
    <w:rsid w:val="002A1979"/>
    <w:rsid w:val="002A5B17"/>
    <w:rsid w:val="002A7560"/>
    <w:rsid w:val="002B0079"/>
    <w:rsid w:val="002B0F7C"/>
    <w:rsid w:val="002B4963"/>
    <w:rsid w:val="002B4DEB"/>
    <w:rsid w:val="002C0891"/>
    <w:rsid w:val="002C69A5"/>
    <w:rsid w:val="002C7696"/>
    <w:rsid w:val="002D0596"/>
    <w:rsid w:val="002D6BE8"/>
    <w:rsid w:val="002E1D01"/>
    <w:rsid w:val="002E4499"/>
    <w:rsid w:val="002E50E2"/>
    <w:rsid w:val="002F21E9"/>
    <w:rsid w:val="002F5DAC"/>
    <w:rsid w:val="003004CE"/>
    <w:rsid w:val="00302F66"/>
    <w:rsid w:val="003068CA"/>
    <w:rsid w:val="00307537"/>
    <w:rsid w:val="003077A2"/>
    <w:rsid w:val="003234E3"/>
    <w:rsid w:val="00326B61"/>
    <w:rsid w:val="0033272B"/>
    <w:rsid w:val="00337F5C"/>
    <w:rsid w:val="00345454"/>
    <w:rsid w:val="003463FF"/>
    <w:rsid w:val="00350166"/>
    <w:rsid w:val="003664A1"/>
    <w:rsid w:val="00367490"/>
    <w:rsid w:val="00370F2E"/>
    <w:rsid w:val="003945A9"/>
    <w:rsid w:val="003960CC"/>
    <w:rsid w:val="003A2C91"/>
    <w:rsid w:val="003A2DEC"/>
    <w:rsid w:val="003A6A28"/>
    <w:rsid w:val="003B1E2B"/>
    <w:rsid w:val="003B33A5"/>
    <w:rsid w:val="003B3507"/>
    <w:rsid w:val="003B422C"/>
    <w:rsid w:val="003C3B33"/>
    <w:rsid w:val="003C6613"/>
    <w:rsid w:val="003D0128"/>
    <w:rsid w:val="003D0A37"/>
    <w:rsid w:val="003D4E4E"/>
    <w:rsid w:val="003E1FE0"/>
    <w:rsid w:val="003E3B31"/>
    <w:rsid w:val="003E4457"/>
    <w:rsid w:val="003E7CA8"/>
    <w:rsid w:val="003F3F22"/>
    <w:rsid w:val="003F413B"/>
    <w:rsid w:val="003F5F28"/>
    <w:rsid w:val="00402551"/>
    <w:rsid w:val="00407718"/>
    <w:rsid w:val="004102AF"/>
    <w:rsid w:val="00410F8A"/>
    <w:rsid w:val="004132C0"/>
    <w:rsid w:val="00420DE0"/>
    <w:rsid w:val="004228BE"/>
    <w:rsid w:val="0042470B"/>
    <w:rsid w:val="00424B1B"/>
    <w:rsid w:val="00427D0F"/>
    <w:rsid w:val="004304FE"/>
    <w:rsid w:val="004322CE"/>
    <w:rsid w:val="00437910"/>
    <w:rsid w:val="004427C1"/>
    <w:rsid w:val="00443C2A"/>
    <w:rsid w:val="004459EF"/>
    <w:rsid w:val="00446E82"/>
    <w:rsid w:val="00451650"/>
    <w:rsid w:val="00451897"/>
    <w:rsid w:val="00454E19"/>
    <w:rsid w:val="00456CE3"/>
    <w:rsid w:val="00462A45"/>
    <w:rsid w:val="00463EFF"/>
    <w:rsid w:val="00464AA4"/>
    <w:rsid w:val="00470D27"/>
    <w:rsid w:val="00480107"/>
    <w:rsid w:val="00483D8D"/>
    <w:rsid w:val="00486B39"/>
    <w:rsid w:val="00491E74"/>
    <w:rsid w:val="004923A3"/>
    <w:rsid w:val="004933FA"/>
    <w:rsid w:val="00496089"/>
    <w:rsid w:val="004A369D"/>
    <w:rsid w:val="004B0497"/>
    <w:rsid w:val="004B04A1"/>
    <w:rsid w:val="004B1AE6"/>
    <w:rsid w:val="004C06C5"/>
    <w:rsid w:val="004C2F54"/>
    <w:rsid w:val="004D243A"/>
    <w:rsid w:val="004D48B3"/>
    <w:rsid w:val="004D5731"/>
    <w:rsid w:val="004D6553"/>
    <w:rsid w:val="004E167B"/>
    <w:rsid w:val="004E37B6"/>
    <w:rsid w:val="004F1E4B"/>
    <w:rsid w:val="004F358E"/>
    <w:rsid w:val="004F49F9"/>
    <w:rsid w:val="004F4C40"/>
    <w:rsid w:val="004F5671"/>
    <w:rsid w:val="005016A7"/>
    <w:rsid w:val="00506746"/>
    <w:rsid w:val="00511B4B"/>
    <w:rsid w:val="00511DA5"/>
    <w:rsid w:val="00512406"/>
    <w:rsid w:val="0052213D"/>
    <w:rsid w:val="00522E7D"/>
    <w:rsid w:val="005233CF"/>
    <w:rsid w:val="005234A3"/>
    <w:rsid w:val="005303ED"/>
    <w:rsid w:val="00533A84"/>
    <w:rsid w:val="00535657"/>
    <w:rsid w:val="005356D2"/>
    <w:rsid w:val="0054459D"/>
    <w:rsid w:val="00545ADB"/>
    <w:rsid w:val="00547DDB"/>
    <w:rsid w:val="00553D78"/>
    <w:rsid w:val="005543D5"/>
    <w:rsid w:val="00556A14"/>
    <w:rsid w:val="00556AF1"/>
    <w:rsid w:val="00560770"/>
    <w:rsid w:val="00563230"/>
    <w:rsid w:val="00563881"/>
    <w:rsid w:val="00567364"/>
    <w:rsid w:val="00567D38"/>
    <w:rsid w:val="00575E9D"/>
    <w:rsid w:val="00577031"/>
    <w:rsid w:val="00577105"/>
    <w:rsid w:val="00577DE2"/>
    <w:rsid w:val="00582A15"/>
    <w:rsid w:val="00583A13"/>
    <w:rsid w:val="0058633E"/>
    <w:rsid w:val="00586903"/>
    <w:rsid w:val="00593D68"/>
    <w:rsid w:val="00594539"/>
    <w:rsid w:val="005A0E44"/>
    <w:rsid w:val="005A2DA0"/>
    <w:rsid w:val="005A3135"/>
    <w:rsid w:val="005A3A6D"/>
    <w:rsid w:val="005A530C"/>
    <w:rsid w:val="005B285C"/>
    <w:rsid w:val="005C0871"/>
    <w:rsid w:val="005C3681"/>
    <w:rsid w:val="005D3B5B"/>
    <w:rsid w:val="005D5AE5"/>
    <w:rsid w:val="005E2175"/>
    <w:rsid w:val="005E2451"/>
    <w:rsid w:val="005E2AC0"/>
    <w:rsid w:val="005E7691"/>
    <w:rsid w:val="005F081F"/>
    <w:rsid w:val="005F35EF"/>
    <w:rsid w:val="005F5E5C"/>
    <w:rsid w:val="005F7FD0"/>
    <w:rsid w:val="006026C0"/>
    <w:rsid w:val="00602A5E"/>
    <w:rsid w:val="006046F9"/>
    <w:rsid w:val="006072EC"/>
    <w:rsid w:val="00607C08"/>
    <w:rsid w:val="0061024E"/>
    <w:rsid w:val="006111AB"/>
    <w:rsid w:val="00611D3A"/>
    <w:rsid w:val="00613261"/>
    <w:rsid w:val="006135F6"/>
    <w:rsid w:val="00616161"/>
    <w:rsid w:val="0062265B"/>
    <w:rsid w:val="00622753"/>
    <w:rsid w:val="00630877"/>
    <w:rsid w:val="00635C61"/>
    <w:rsid w:val="00641F4B"/>
    <w:rsid w:val="00644D79"/>
    <w:rsid w:val="006471C1"/>
    <w:rsid w:val="006475D5"/>
    <w:rsid w:val="006505C7"/>
    <w:rsid w:val="00652E65"/>
    <w:rsid w:val="00652F67"/>
    <w:rsid w:val="006551BA"/>
    <w:rsid w:val="006578F3"/>
    <w:rsid w:val="00657A35"/>
    <w:rsid w:val="00667E9F"/>
    <w:rsid w:val="00682581"/>
    <w:rsid w:val="006833D4"/>
    <w:rsid w:val="006854CF"/>
    <w:rsid w:val="00693DD6"/>
    <w:rsid w:val="006A0BD8"/>
    <w:rsid w:val="006A0BE8"/>
    <w:rsid w:val="006A4C30"/>
    <w:rsid w:val="006A628E"/>
    <w:rsid w:val="006B0C08"/>
    <w:rsid w:val="006B2D9B"/>
    <w:rsid w:val="006B4958"/>
    <w:rsid w:val="006B56A6"/>
    <w:rsid w:val="006B5B44"/>
    <w:rsid w:val="006C54E7"/>
    <w:rsid w:val="006C59C7"/>
    <w:rsid w:val="006D37F1"/>
    <w:rsid w:val="006D4995"/>
    <w:rsid w:val="006D5FA4"/>
    <w:rsid w:val="006F02A5"/>
    <w:rsid w:val="006F21E4"/>
    <w:rsid w:val="006F3FCB"/>
    <w:rsid w:val="006F448B"/>
    <w:rsid w:val="006F6DDA"/>
    <w:rsid w:val="007052D8"/>
    <w:rsid w:val="0071259F"/>
    <w:rsid w:val="00712A9F"/>
    <w:rsid w:val="00712B7A"/>
    <w:rsid w:val="007140BF"/>
    <w:rsid w:val="00715AED"/>
    <w:rsid w:val="007272A7"/>
    <w:rsid w:val="0073121C"/>
    <w:rsid w:val="0073201E"/>
    <w:rsid w:val="00735D3B"/>
    <w:rsid w:val="00736315"/>
    <w:rsid w:val="00737AE9"/>
    <w:rsid w:val="00740D3B"/>
    <w:rsid w:val="00745859"/>
    <w:rsid w:val="00745CDC"/>
    <w:rsid w:val="007471E1"/>
    <w:rsid w:val="00747A5B"/>
    <w:rsid w:val="00747B4E"/>
    <w:rsid w:val="007513B1"/>
    <w:rsid w:val="00767E5B"/>
    <w:rsid w:val="007701D4"/>
    <w:rsid w:val="007715A8"/>
    <w:rsid w:val="007728D3"/>
    <w:rsid w:val="007734C0"/>
    <w:rsid w:val="00780013"/>
    <w:rsid w:val="007829EA"/>
    <w:rsid w:val="00785284"/>
    <w:rsid w:val="00790964"/>
    <w:rsid w:val="00794E4E"/>
    <w:rsid w:val="00797326"/>
    <w:rsid w:val="00797FAB"/>
    <w:rsid w:val="007A2DC2"/>
    <w:rsid w:val="007B4B38"/>
    <w:rsid w:val="007B59F1"/>
    <w:rsid w:val="007C0060"/>
    <w:rsid w:val="007C02CC"/>
    <w:rsid w:val="007C4203"/>
    <w:rsid w:val="007C57ED"/>
    <w:rsid w:val="007C5BDE"/>
    <w:rsid w:val="007D3679"/>
    <w:rsid w:val="007D3D4C"/>
    <w:rsid w:val="007E26E9"/>
    <w:rsid w:val="007E74DA"/>
    <w:rsid w:val="007F200A"/>
    <w:rsid w:val="007F3678"/>
    <w:rsid w:val="007F7386"/>
    <w:rsid w:val="00803CD0"/>
    <w:rsid w:val="008043A2"/>
    <w:rsid w:val="0080611E"/>
    <w:rsid w:val="008145AA"/>
    <w:rsid w:val="00820636"/>
    <w:rsid w:val="00822239"/>
    <w:rsid w:val="00827612"/>
    <w:rsid w:val="00842171"/>
    <w:rsid w:val="00845C90"/>
    <w:rsid w:val="00850682"/>
    <w:rsid w:val="00856321"/>
    <w:rsid w:val="00866DE9"/>
    <w:rsid w:val="008678EC"/>
    <w:rsid w:val="00870256"/>
    <w:rsid w:val="0087247B"/>
    <w:rsid w:val="008728AF"/>
    <w:rsid w:val="00882FB7"/>
    <w:rsid w:val="008841F1"/>
    <w:rsid w:val="008853FC"/>
    <w:rsid w:val="00885526"/>
    <w:rsid w:val="0089132F"/>
    <w:rsid w:val="0089414E"/>
    <w:rsid w:val="008942F9"/>
    <w:rsid w:val="008945AE"/>
    <w:rsid w:val="00897C6E"/>
    <w:rsid w:val="008A1443"/>
    <w:rsid w:val="008A4B30"/>
    <w:rsid w:val="008A5D25"/>
    <w:rsid w:val="008A719C"/>
    <w:rsid w:val="008A753D"/>
    <w:rsid w:val="008B5385"/>
    <w:rsid w:val="008B578E"/>
    <w:rsid w:val="008B5BF1"/>
    <w:rsid w:val="008C0B3B"/>
    <w:rsid w:val="008C2B19"/>
    <w:rsid w:val="008C33A9"/>
    <w:rsid w:val="008C7F57"/>
    <w:rsid w:val="008D2465"/>
    <w:rsid w:val="008D548F"/>
    <w:rsid w:val="008D56B2"/>
    <w:rsid w:val="008E4086"/>
    <w:rsid w:val="008E7652"/>
    <w:rsid w:val="008F030C"/>
    <w:rsid w:val="008F23DD"/>
    <w:rsid w:val="008F23F0"/>
    <w:rsid w:val="008F4274"/>
    <w:rsid w:val="008F5510"/>
    <w:rsid w:val="008F6A3F"/>
    <w:rsid w:val="008F7FB3"/>
    <w:rsid w:val="00900585"/>
    <w:rsid w:val="00905479"/>
    <w:rsid w:val="00906DF3"/>
    <w:rsid w:val="009075CC"/>
    <w:rsid w:val="00907D7E"/>
    <w:rsid w:val="00911D35"/>
    <w:rsid w:val="009120DC"/>
    <w:rsid w:val="009125B8"/>
    <w:rsid w:val="0091301A"/>
    <w:rsid w:val="00914825"/>
    <w:rsid w:val="00916B6F"/>
    <w:rsid w:val="00922880"/>
    <w:rsid w:val="0092584C"/>
    <w:rsid w:val="00925F5D"/>
    <w:rsid w:val="00932C42"/>
    <w:rsid w:val="00933846"/>
    <w:rsid w:val="00934C5F"/>
    <w:rsid w:val="0093580A"/>
    <w:rsid w:val="0093708F"/>
    <w:rsid w:val="009437C5"/>
    <w:rsid w:val="009445EB"/>
    <w:rsid w:val="00952905"/>
    <w:rsid w:val="00953BB4"/>
    <w:rsid w:val="00954B00"/>
    <w:rsid w:val="009618C7"/>
    <w:rsid w:val="00962E72"/>
    <w:rsid w:val="00967C73"/>
    <w:rsid w:val="0097280F"/>
    <w:rsid w:val="00973936"/>
    <w:rsid w:val="009851F0"/>
    <w:rsid w:val="009A72F6"/>
    <w:rsid w:val="009A7723"/>
    <w:rsid w:val="009C704F"/>
    <w:rsid w:val="009D14E0"/>
    <w:rsid w:val="009D3094"/>
    <w:rsid w:val="009D388B"/>
    <w:rsid w:val="009E399C"/>
    <w:rsid w:val="009E60BD"/>
    <w:rsid w:val="009F2D8B"/>
    <w:rsid w:val="009F4CD6"/>
    <w:rsid w:val="009F5916"/>
    <w:rsid w:val="009F77FF"/>
    <w:rsid w:val="00A00668"/>
    <w:rsid w:val="00A027EA"/>
    <w:rsid w:val="00A0507C"/>
    <w:rsid w:val="00A06F01"/>
    <w:rsid w:val="00A103DC"/>
    <w:rsid w:val="00A12A1F"/>
    <w:rsid w:val="00A25FF0"/>
    <w:rsid w:val="00A27432"/>
    <w:rsid w:val="00A33867"/>
    <w:rsid w:val="00A3530D"/>
    <w:rsid w:val="00A35546"/>
    <w:rsid w:val="00A4169E"/>
    <w:rsid w:val="00A419CA"/>
    <w:rsid w:val="00A43C74"/>
    <w:rsid w:val="00A46648"/>
    <w:rsid w:val="00A46D71"/>
    <w:rsid w:val="00A470F3"/>
    <w:rsid w:val="00A50127"/>
    <w:rsid w:val="00A67779"/>
    <w:rsid w:val="00A67BFA"/>
    <w:rsid w:val="00A70880"/>
    <w:rsid w:val="00A70DA9"/>
    <w:rsid w:val="00A72A74"/>
    <w:rsid w:val="00A745F8"/>
    <w:rsid w:val="00A755BB"/>
    <w:rsid w:val="00A76070"/>
    <w:rsid w:val="00A77056"/>
    <w:rsid w:val="00A93A77"/>
    <w:rsid w:val="00A94089"/>
    <w:rsid w:val="00A9518D"/>
    <w:rsid w:val="00A978AC"/>
    <w:rsid w:val="00AA19E7"/>
    <w:rsid w:val="00AA224C"/>
    <w:rsid w:val="00AA3CEF"/>
    <w:rsid w:val="00AC7295"/>
    <w:rsid w:val="00AD054C"/>
    <w:rsid w:val="00AD0BD3"/>
    <w:rsid w:val="00AD2000"/>
    <w:rsid w:val="00AD2750"/>
    <w:rsid w:val="00AD4178"/>
    <w:rsid w:val="00AD56E2"/>
    <w:rsid w:val="00AE4140"/>
    <w:rsid w:val="00AE51A0"/>
    <w:rsid w:val="00AF326B"/>
    <w:rsid w:val="00AF5D2E"/>
    <w:rsid w:val="00AF7442"/>
    <w:rsid w:val="00B023E7"/>
    <w:rsid w:val="00B02827"/>
    <w:rsid w:val="00B02A50"/>
    <w:rsid w:val="00B04532"/>
    <w:rsid w:val="00B0742E"/>
    <w:rsid w:val="00B1419E"/>
    <w:rsid w:val="00B14F97"/>
    <w:rsid w:val="00B213F7"/>
    <w:rsid w:val="00B252B6"/>
    <w:rsid w:val="00B268DE"/>
    <w:rsid w:val="00B31EC7"/>
    <w:rsid w:val="00B40760"/>
    <w:rsid w:val="00B50A5A"/>
    <w:rsid w:val="00B51695"/>
    <w:rsid w:val="00B5241E"/>
    <w:rsid w:val="00B53B51"/>
    <w:rsid w:val="00B54BBD"/>
    <w:rsid w:val="00B56296"/>
    <w:rsid w:val="00B65814"/>
    <w:rsid w:val="00B65F19"/>
    <w:rsid w:val="00B67FDF"/>
    <w:rsid w:val="00B71D9D"/>
    <w:rsid w:val="00B773BF"/>
    <w:rsid w:val="00B809D2"/>
    <w:rsid w:val="00B8481D"/>
    <w:rsid w:val="00BA64F4"/>
    <w:rsid w:val="00BB2863"/>
    <w:rsid w:val="00BB2A94"/>
    <w:rsid w:val="00BB4764"/>
    <w:rsid w:val="00BB5497"/>
    <w:rsid w:val="00BB6844"/>
    <w:rsid w:val="00BB6C57"/>
    <w:rsid w:val="00BC143F"/>
    <w:rsid w:val="00BC1E4D"/>
    <w:rsid w:val="00BC29A5"/>
    <w:rsid w:val="00BC4A44"/>
    <w:rsid w:val="00BC6427"/>
    <w:rsid w:val="00BC76B8"/>
    <w:rsid w:val="00BD06D8"/>
    <w:rsid w:val="00BD765F"/>
    <w:rsid w:val="00BD76C6"/>
    <w:rsid w:val="00BE2324"/>
    <w:rsid w:val="00BE2CEA"/>
    <w:rsid w:val="00BE44F9"/>
    <w:rsid w:val="00BE56EA"/>
    <w:rsid w:val="00BE630C"/>
    <w:rsid w:val="00BE723B"/>
    <w:rsid w:val="00BF2318"/>
    <w:rsid w:val="00BF4828"/>
    <w:rsid w:val="00BF798B"/>
    <w:rsid w:val="00C003E0"/>
    <w:rsid w:val="00C02962"/>
    <w:rsid w:val="00C10635"/>
    <w:rsid w:val="00C23E75"/>
    <w:rsid w:val="00C242A9"/>
    <w:rsid w:val="00C27047"/>
    <w:rsid w:val="00C335B4"/>
    <w:rsid w:val="00C34D40"/>
    <w:rsid w:val="00C4472C"/>
    <w:rsid w:val="00C44E70"/>
    <w:rsid w:val="00C5134D"/>
    <w:rsid w:val="00C55C19"/>
    <w:rsid w:val="00C60EB6"/>
    <w:rsid w:val="00C643D7"/>
    <w:rsid w:val="00C654BA"/>
    <w:rsid w:val="00C67F2B"/>
    <w:rsid w:val="00C71C10"/>
    <w:rsid w:val="00C75AAF"/>
    <w:rsid w:val="00C7767B"/>
    <w:rsid w:val="00C8489C"/>
    <w:rsid w:val="00C86D82"/>
    <w:rsid w:val="00C90DC6"/>
    <w:rsid w:val="00C9126B"/>
    <w:rsid w:val="00C92F27"/>
    <w:rsid w:val="00C95F34"/>
    <w:rsid w:val="00C97B5F"/>
    <w:rsid w:val="00CA444E"/>
    <w:rsid w:val="00CA454F"/>
    <w:rsid w:val="00CA465D"/>
    <w:rsid w:val="00CA54EC"/>
    <w:rsid w:val="00CB4407"/>
    <w:rsid w:val="00CB484F"/>
    <w:rsid w:val="00CB4BE1"/>
    <w:rsid w:val="00CC1882"/>
    <w:rsid w:val="00CC1A19"/>
    <w:rsid w:val="00CE0E88"/>
    <w:rsid w:val="00CE4246"/>
    <w:rsid w:val="00CE7BE8"/>
    <w:rsid w:val="00CF1BAE"/>
    <w:rsid w:val="00CF2607"/>
    <w:rsid w:val="00CF39F6"/>
    <w:rsid w:val="00CF67B3"/>
    <w:rsid w:val="00D027F1"/>
    <w:rsid w:val="00D076C5"/>
    <w:rsid w:val="00D12E69"/>
    <w:rsid w:val="00D15848"/>
    <w:rsid w:val="00D3177D"/>
    <w:rsid w:val="00D3514F"/>
    <w:rsid w:val="00D36146"/>
    <w:rsid w:val="00D37AA0"/>
    <w:rsid w:val="00D4035E"/>
    <w:rsid w:val="00D468E6"/>
    <w:rsid w:val="00D54D33"/>
    <w:rsid w:val="00D56FE7"/>
    <w:rsid w:val="00D575FD"/>
    <w:rsid w:val="00D614B2"/>
    <w:rsid w:val="00D63A8C"/>
    <w:rsid w:val="00D70C0C"/>
    <w:rsid w:val="00D7698A"/>
    <w:rsid w:val="00D777E0"/>
    <w:rsid w:val="00D83764"/>
    <w:rsid w:val="00D85804"/>
    <w:rsid w:val="00D91461"/>
    <w:rsid w:val="00DA01F5"/>
    <w:rsid w:val="00DA042E"/>
    <w:rsid w:val="00DA2063"/>
    <w:rsid w:val="00DB13AE"/>
    <w:rsid w:val="00DB1AEC"/>
    <w:rsid w:val="00DB2C9E"/>
    <w:rsid w:val="00DB2F9A"/>
    <w:rsid w:val="00DB3811"/>
    <w:rsid w:val="00DB5FB8"/>
    <w:rsid w:val="00DC0472"/>
    <w:rsid w:val="00DC1884"/>
    <w:rsid w:val="00DC42D2"/>
    <w:rsid w:val="00DC7B56"/>
    <w:rsid w:val="00DD2FD4"/>
    <w:rsid w:val="00DD355B"/>
    <w:rsid w:val="00DD483B"/>
    <w:rsid w:val="00DD4F08"/>
    <w:rsid w:val="00DD683F"/>
    <w:rsid w:val="00DD6BEA"/>
    <w:rsid w:val="00DE0AF0"/>
    <w:rsid w:val="00DE1109"/>
    <w:rsid w:val="00DE67D5"/>
    <w:rsid w:val="00DF3D2E"/>
    <w:rsid w:val="00E02F14"/>
    <w:rsid w:val="00E10309"/>
    <w:rsid w:val="00E21697"/>
    <w:rsid w:val="00E260E4"/>
    <w:rsid w:val="00E2662B"/>
    <w:rsid w:val="00E32CCA"/>
    <w:rsid w:val="00E353C8"/>
    <w:rsid w:val="00E368E6"/>
    <w:rsid w:val="00E41264"/>
    <w:rsid w:val="00E41834"/>
    <w:rsid w:val="00E41F70"/>
    <w:rsid w:val="00E50E6C"/>
    <w:rsid w:val="00E54515"/>
    <w:rsid w:val="00E5748A"/>
    <w:rsid w:val="00E60A01"/>
    <w:rsid w:val="00E62097"/>
    <w:rsid w:val="00E62956"/>
    <w:rsid w:val="00E63A65"/>
    <w:rsid w:val="00E67F89"/>
    <w:rsid w:val="00E704D1"/>
    <w:rsid w:val="00E75722"/>
    <w:rsid w:val="00E779FF"/>
    <w:rsid w:val="00E832DF"/>
    <w:rsid w:val="00E83761"/>
    <w:rsid w:val="00E840BD"/>
    <w:rsid w:val="00E922EE"/>
    <w:rsid w:val="00E9358D"/>
    <w:rsid w:val="00E95833"/>
    <w:rsid w:val="00EA110A"/>
    <w:rsid w:val="00EA2191"/>
    <w:rsid w:val="00EB21DA"/>
    <w:rsid w:val="00EB23BF"/>
    <w:rsid w:val="00EB2ADB"/>
    <w:rsid w:val="00EB34FC"/>
    <w:rsid w:val="00EB49A0"/>
    <w:rsid w:val="00EB56D3"/>
    <w:rsid w:val="00EB7514"/>
    <w:rsid w:val="00ED2956"/>
    <w:rsid w:val="00ED51AB"/>
    <w:rsid w:val="00EE252F"/>
    <w:rsid w:val="00EF0DE8"/>
    <w:rsid w:val="00F02B1D"/>
    <w:rsid w:val="00F0312C"/>
    <w:rsid w:val="00F11D75"/>
    <w:rsid w:val="00F12F13"/>
    <w:rsid w:val="00F13BAD"/>
    <w:rsid w:val="00F146E3"/>
    <w:rsid w:val="00F14E50"/>
    <w:rsid w:val="00F210B4"/>
    <w:rsid w:val="00F2178B"/>
    <w:rsid w:val="00F21FF6"/>
    <w:rsid w:val="00F2272A"/>
    <w:rsid w:val="00F37748"/>
    <w:rsid w:val="00F416D2"/>
    <w:rsid w:val="00F43041"/>
    <w:rsid w:val="00F44C54"/>
    <w:rsid w:val="00F4546D"/>
    <w:rsid w:val="00F5009C"/>
    <w:rsid w:val="00F50457"/>
    <w:rsid w:val="00F50C67"/>
    <w:rsid w:val="00F527A1"/>
    <w:rsid w:val="00F6122C"/>
    <w:rsid w:val="00F636B4"/>
    <w:rsid w:val="00F65C95"/>
    <w:rsid w:val="00F67468"/>
    <w:rsid w:val="00F67F43"/>
    <w:rsid w:val="00F73770"/>
    <w:rsid w:val="00F7727E"/>
    <w:rsid w:val="00F77A0A"/>
    <w:rsid w:val="00F81DCD"/>
    <w:rsid w:val="00F846F8"/>
    <w:rsid w:val="00F847C9"/>
    <w:rsid w:val="00F84F5E"/>
    <w:rsid w:val="00F90244"/>
    <w:rsid w:val="00F93FCD"/>
    <w:rsid w:val="00F95BE2"/>
    <w:rsid w:val="00F96491"/>
    <w:rsid w:val="00F96B1B"/>
    <w:rsid w:val="00FA13B8"/>
    <w:rsid w:val="00FA2309"/>
    <w:rsid w:val="00FA4209"/>
    <w:rsid w:val="00FA51EE"/>
    <w:rsid w:val="00FA61C9"/>
    <w:rsid w:val="00FA691E"/>
    <w:rsid w:val="00FA7383"/>
    <w:rsid w:val="00FB609D"/>
    <w:rsid w:val="00FB75EC"/>
    <w:rsid w:val="00FB7844"/>
    <w:rsid w:val="00FC1375"/>
    <w:rsid w:val="00FC445F"/>
    <w:rsid w:val="00FC536B"/>
    <w:rsid w:val="00FD1F36"/>
    <w:rsid w:val="00FD2292"/>
    <w:rsid w:val="00FD2E08"/>
    <w:rsid w:val="00FD39A0"/>
    <w:rsid w:val="00FD47AD"/>
    <w:rsid w:val="00FE122E"/>
    <w:rsid w:val="00FE3931"/>
    <w:rsid w:val="00FF0D2B"/>
    <w:rsid w:val="00FF1C0A"/>
    <w:rsid w:val="00FF4D29"/>
    <w:rsid w:val="00FF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9D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54E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A67B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A67BF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8D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54E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">
    <w:name w:val="Основной текст_"/>
    <w:basedOn w:val="a0"/>
    <w:link w:val="11"/>
    <w:rsid w:val="003068C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"/>
    <w:rsid w:val="003068CA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5233C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8010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7F57-2E2B-4BE5-99EA-5110FBBA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user</cp:lastModifiedBy>
  <cp:revision>21</cp:revision>
  <cp:lastPrinted>2025-07-17T07:04:00Z</cp:lastPrinted>
  <dcterms:created xsi:type="dcterms:W3CDTF">2025-06-23T12:36:00Z</dcterms:created>
  <dcterms:modified xsi:type="dcterms:W3CDTF">2025-10-10T10:33:00Z</dcterms:modified>
</cp:coreProperties>
</file>